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22" w:rsidRDefault="0067770B" w:rsidP="00DC3EE8">
      <w:pPr>
        <w:tabs>
          <w:tab w:val="left" w:pos="3264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Patvirtinta LBKIF VK </w:t>
      </w:r>
    </w:p>
    <w:p w:rsidR="0067770B" w:rsidRDefault="0067770B" w:rsidP="00DC3EE8">
      <w:pPr>
        <w:tabs>
          <w:tab w:val="left" w:pos="3264"/>
        </w:tabs>
      </w:pPr>
      <w:r>
        <w:t xml:space="preserve">                                                                                                                                                  2019-05-11 d. </w:t>
      </w:r>
    </w:p>
    <w:p w:rsidR="003B0D8F" w:rsidRPr="008A25FA" w:rsidRDefault="0067770B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B0D8F" w:rsidRPr="008A25FA">
        <w:rPr>
          <w:rFonts w:ascii="Times New Roman" w:hAnsi="Times New Roman" w:cs="Times New Roman"/>
          <w:sz w:val="24"/>
          <w:szCs w:val="24"/>
        </w:rPr>
        <w:t>2019 m. LBKIF KLUBŲ ČEMPIONATAS:</w:t>
      </w:r>
    </w:p>
    <w:p w:rsidR="003B0D8F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Tikslas: populiarinti BKI irklavimo sportą, gerinti  bei skatinti jaunus BKI irkluotojus ugdančius LBKIF narius </w:t>
      </w:r>
      <w:r w:rsidR="0067770B" w:rsidRPr="006C1BC8">
        <w:rPr>
          <w:rFonts w:ascii="Times New Roman" w:hAnsi="Times New Roman" w:cs="Times New Roman"/>
        </w:rPr>
        <w:t xml:space="preserve">- </w:t>
      </w:r>
      <w:r w:rsidRPr="006C1BC8">
        <w:rPr>
          <w:rFonts w:ascii="Times New Roman" w:hAnsi="Times New Roman" w:cs="Times New Roman"/>
        </w:rPr>
        <w:t>klubus;</w:t>
      </w:r>
    </w:p>
    <w:p w:rsidR="005947A8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Varžybos:</w:t>
      </w:r>
    </w:p>
    <w:p w:rsidR="001D002A" w:rsidRPr="006C1BC8" w:rsidRDefault="001D002A" w:rsidP="001D002A">
      <w:p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        </w:t>
      </w:r>
      <w:r w:rsidR="005947A8" w:rsidRPr="006C1BC8">
        <w:rPr>
          <w:rFonts w:ascii="Times New Roman" w:hAnsi="Times New Roman" w:cs="Times New Roman"/>
        </w:rPr>
        <w:t>Lietuvos mokinių čempionatas, Šiauliai, birželio 22 – 23 d.;</w:t>
      </w:r>
    </w:p>
    <w:p w:rsidR="005947A8" w:rsidRPr="006C1BC8" w:rsidRDefault="001D002A" w:rsidP="001D002A">
      <w:p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        </w:t>
      </w:r>
      <w:r w:rsidR="005947A8" w:rsidRPr="006C1BC8">
        <w:rPr>
          <w:rFonts w:ascii="Times New Roman" w:hAnsi="Times New Roman" w:cs="Times New Roman"/>
        </w:rPr>
        <w:t>Lietuvos vaikų čempionatas, Šiauliai, rugpjūčio 7 d.;</w:t>
      </w:r>
    </w:p>
    <w:p w:rsidR="005947A8" w:rsidRPr="006C1BC8" w:rsidRDefault="0067770B" w:rsidP="001D002A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  </w:t>
      </w:r>
      <w:r w:rsidR="005947A8" w:rsidRPr="006C1BC8">
        <w:rPr>
          <w:rFonts w:ascii="Times New Roman" w:hAnsi="Times New Roman" w:cs="Times New Roman"/>
        </w:rPr>
        <w:t>Lietuvos jaunučių čempionatas, Šiauliai, rugsėjo 21 – 22 d.;</w:t>
      </w:r>
    </w:p>
    <w:p w:rsidR="001D002A" w:rsidRPr="006C1BC8" w:rsidRDefault="001D002A" w:rsidP="001D002A">
      <w:pPr>
        <w:pStyle w:val="Sraopastraipa"/>
        <w:ind w:left="360"/>
        <w:rPr>
          <w:rFonts w:ascii="Times New Roman" w:hAnsi="Times New Roman" w:cs="Times New Roman"/>
        </w:rPr>
      </w:pPr>
    </w:p>
    <w:p w:rsidR="005947A8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Rungtys (pridėta lentelė</w:t>
      </w:r>
      <w:r w:rsidR="00C8025E" w:rsidRPr="006C1BC8">
        <w:rPr>
          <w:rFonts w:ascii="Times New Roman" w:hAnsi="Times New Roman" w:cs="Times New Roman"/>
        </w:rPr>
        <w:t xml:space="preserve"> A</w:t>
      </w:r>
      <w:r w:rsidRPr="006C1BC8">
        <w:rPr>
          <w:rFonts w:ascii="Times New Roman" w:hAnsi="Times New Roman" w:cs="Times New Roman"/>
        </w:rPr>
        <w:t>);</w:t>
      </w:r>
    </w:p>
    <w:p w:rsidR="005947A8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Amžiaus grupės (Pridėta lentelė</w:t>
      </w:r>
      <w:r w:rsidR="0074047F" w:rsidRPr="006C1BC8">
        <w:rPr>
          <w:rFonts w:ascii="Times New Roman" w:hAnsi="Times New Roman" w:cs="Times New Roman"/>
        </w:rPr>
        <w:t xml:space="preserve"> A</w:t>
      </w:r>
      <w:r w:rsidRPr="006C1BC8">
        <w:rPr>
          <w:rFonts w:ascii="Times New Roman" w:hAnsi="Times New Roman" w:cs="Times New Roman"/>
        </w:rPr>
        <w:t>);</w:t>
      </w:r>
    </w:p>
    <w:p w:rsidR="005947A8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Reitinguojamos vietos: 1 – 18 vietos;</w:t>
      </w:r>
    </w:p>
    <w:p w:rsidR="001D002A" w:rsidRPr="006C1BC8" w:rsidRDefault="005947A8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Taškų skaičiavimo metodika (lentelė </w:t>
      </w:r>
      <w:r w:rsidR="0074047F" w:rsidRPr="006C1BC8">
        <w:rPr>
          <w:rFonts w:ascii="Times New Roman" w:hAnsi="Times New Roman" w:cs="Times New Roman"/>
        </w:rPr>
        <w:t xml:space="preserve">B </w:t>
      </w:r>
      <w:r w:rsidRPr="006C1BC8">
        <w:rPr>
          <w:rFonts w:ascii="Times New Roman" w:hAnsi="Times New Roman" w:cs="Times New Roman"/>
        </w:rPr>
        <w:t>pridėta)</w:t>
      </w:r>
      <w:r w:rsidR="007F40C8" w:rsidRPr="006C1BC8">
        <w:rPr>
          <w:rFonts w:ascii="Times New Roman" w:hAnsi="Times New Roman" w:cs="Times New Roman"/>
        </w:rPr>
        <w:t>:</w:t>
      </w:r>
    </w:p>
    <w:p w:rsidR="007F40C8" w:rsidRPr="006C1BC8" w:rsidRDefault="007F40C8" w:rsidP="001D002A">
      <w:pPr>
        <w:pStyle w:val="Sraopastraipa"/>
        <w:numPr>
          <w:ilvl w:val="1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Taškus gauna tik LBKIF narių – klubų sportininkai. Į TOP 18 patekusių ne LBKIF narių – klubų sportininkų taškai neskaičiuojami. Tokiu atveju į taškų įskaitą įtraukiami LBKIF narių – klubų sportininkų rezultatai, kol „užsipildo “TOP 18“ reitingas;</w:t>
      </w:r>
    </w:p>
    <w:p w:rsidR="007F40C8" w:rsidRPr="006C1BC8" w:rsidRDefault="001D002A" w:rsidP="001D002A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6.2. </w:t>
      </w:r>
      <w:r w:rsidR="007F40C8" w:rsidRPr="006C1BC8">
        <w:rPr>
          <w:rFonts w:ascii="Times New Roman" w:hAnsi="Times New Roman" w:cs="Times New Roman"/>
        </w:rPr>
        <w:t>Vietos nuo 10 iki 18 yra nustatomos pagal laiką;</w:t>
      </w:r>
    </w:p>
    <w:p w:rsidR="00B705FA" w:rsidRPr="006C1BC8" w:rsidRDefault="00B705FA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Taškai Sporto gimnazijų sportininkams:</w:t>
      </w:r>
    </w:p>
    <w:p w:rsidR="00B705FA" w:rsidRPr="006C1BC8" w:rsidRDefault="00245AB4" w:rsidP="00245AB4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7.1. </w:t>
      </w:r>
      <w:r w:rsidR="00B705FA" w:rsidRPr="006C1BC8">
        <w:rPr>
          <w:rFonts w:ascii="Times New Roman" w:hAnsi="Times New Roman" w:cs="Times New Roman"/>
        </w:rPr>
        <w:t xml:space="preserve">Varžybų metu </w:t>
      </w:r>
      <w:r w:rsidR="008A25FA" w:rsidRPr="006C1BC8">
        <w:rPr>
          <w:rFonts w:ascii="Times New Roman" w:hAnsi="Times New Roman" w:cs="Times New Roman"/>
        </w:rPr>
        <w:t xml:space="preserve"> Sporto gimnazijose besimokančių sportininkų </w:t>
      </w:r>
      <w:r w:rsidR="0074047F" w:rsidRPr="006C1BC8">
        <w:rPr>
          <w:rFonts w:ascii="Times New Roman" w:hAnsi="Times New Roman" w:cs="Times New Roman"/>
        </w:rPr>
        <w:t xml:space="preserve">iškovoti taškai dalinami </w:t>
      </w:r>
      <w:r w:rsidR="00B705FA" w:rsidRPr="006C1BC8">
        <w:rPr>
          <w:rFonts w:ascii="Times New Roman" w:hAnsi="Times New Roman" w:cs="Times New Roman"/>
        </w:rPr>
        <w:t xml:space="preserve"> per pusę (</w:t>
      </w:r>
      <w:r w:rsidR="0074047F" w:rsidRPr="006C1BC8">
        <w:rPr>
          <w:rFonts w:ascii="Times New Roman" w:hAnsi="Times New Roman" w:cs="Times New Roman"/>
        </w:rPr>
        <w:t>50</w:t>
      </w:r>
      <w:r w:rsidR="0074047F" w:rsidRPr="006C1BC8">
        <w:rPr>
          <w:rFonts w:ascii="Times New Roman" w:hAnsi="Times New Roman" w:cs="Times New Roman"/>
          <w:lang w:val="en-US"/>
        </w:rPr>
        <w:t xml:space="preserve">% </w:t>
      </w:r>
      <w:r w:rsidR="00B705FA" w:rsidRPr="006C1BC8">
        <w:rPr>
          <w:rFonts w:ascii="Times New Roman" w:hAnsi="Times New Roman" w:cs="Times New Roman"/>
        </w:rPr>
        <w:t xml:space="preserve"> taškų eina į dabartinio klubo sąskaitą, </w:t>
      </w:r>
      <w:r w:rsidR="0074047F" w:rsidRPr="006C1BC8">
        <w:rPr>
          <w:rFonts w:ascii="Times New Roman" w:hAnsi="Times New Roman" w:cs="Times New Roman"/>
        </w:rPr>
        <w:t>50%</w:t>
      </w:r>
      <w:r w:rsidR="00B705FA" w:rsidRPr="006C1BC8">
        <w:rPr>
          <w:rFonts w:ascii="Times New Roman" w:hAnsi="Times New Roman" w:cs="Times New Roman"/>
        </w:rPr>
        <w:t xml:space="preserve"> – į klubo iš kurio jis išvyko į gimnaziją)</w:t>
      </w:r>
      <w:r w:rsidR="0074047F" w:rsidRPr="006C1BC8">
        <w:rPr>
          <w:rFonts w:ascii="Times New Roman" w:hAnsi="Times New Roman" w:cs="Times New Roman"/>
        </w:rPr>
        <w:t>;</w:t>
      </w:r>
    </w:p>
    <w:p w:rsidR="0074047F" w:rsidRPr="006C1BC8" w:rsidRDefault="0074047F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Taškų pavertimo pinigais principas: Visų sportininkų surinkta taškų suma yra 100 </w:t>
      </w:r>
      <w:r w:rsidRPr="006C1BC8">
        <w:rPr>
          <w:rFonts w:ascii="Times New Roman" w:hAnsi="Times New Roman" w:cs="Times New Roman"/>
          <w:lang w:val="en-IE"/>
        </w:rPr>
        <w:t xml:space="preserve">%. </w:t>
      </w:r>
      <w:proofErr w:type="spellStart"/>
      <w:r w:rsidRPr="006C1BC8">
        <w:rPr>
          <w:rFonts w:ascii="Times New Roman" w:hAnsi="Times New Roman" w:cs="Times New Roman"/>
          <w:lang w:val="en-IE"/>
        </w:rPr>
        <w:t>Piniginio</w:t>
      </w:r>
      <w:proofErr w:type="spellEnd"/>
      <w:r w:rsidRPr="006C1BC8">
        <w:rPr>
          <w:rFonts w:ascii="Times New Roman" w:hAnsi="Times New Roman" w:cs="Times New Roman"/>
          <w:lang w:val="en-IE"/>
        </w:rPr>
        <w:t xml:space="preserve"> </w:t>
      </w:r>
      <w:proofErr w:type="spellStart"/>
      <w:r w:rsidRPr="006C1BC8">
        <w:rPr>
          <w:rFonts w:ascii="Times New Roman" w:hAnsi="Times New Roman" w:cs="Times New Roman"/>
          <w:lang w:val="en-IE"/>
        </w:rPr>
        <w:t>fondo</w:t>
      </w:r>
      <w:proofErr w:type="spellEnd"/>
      <w:r w:rsidRPr="006C1BC8">
        <w:rPr>
          <w:rFonts w:ascii="Times New Roman" w:hAnsi="Times New Roman" w:cs="Times New Roman"/>
          <w:lang w:val="en-IE"/>
        </w:rPr>
        <w:t xml:space="preserve"> </w:t>
      </w:r>
      <w:proofErr w:type="spellStart"/>
      <w:r w:rsidRPr="006C1BC8">
        <w:rPr>
          <w:rFonts w:ascii="Times New Roman" w:hAnsi="Times New Roman" w:cs="Times New Roman"/>
          <w:lang w:val="en-IE"/>
        </w:rPr>
        <w:t>suma</w:t>
      </w:r>
      <w:proofErr w:type="spellEnd"/>
      <w:r w:rsidRPr="006C1BC8">
        <w:rPr>
          <w:rFonts w:ascii="Times New Roman" w:hAnsi="Times New Roman" w:cs="Times New Roman"/>
          <w:lang w:val="en-IE"/>
        </w:rPr>
        <w:t xml:space="preserve"> </w:t>
      </w:r>
      <w:proofErr w:type="spellStart"/>
      <w:r w:rsidRPr="006C1BC8">
        <w:rPr>
          <w:rFonts w:ascii="Times New Roman" w:hAnsi="Times New Roman" w:cs="Times New Roman"/>
          <w:lang w:val="en-IE"/>
        </w:rPr>
        <w:t>dalinama</w:t>
      </w:r>
      <w:proofErr w:type="spellEnd"/>
      <w:r w:rsidRPr="006C1BC8">
        <w:rPr>
          <w:rFonts w:ascii="Times New Roman" w:hAnsi="Times New Roman" w:cs="Times New Roman"/>
          <w:lang w:val="en-IE"/>
        </w:rPr>
        <w:t xml:space="preserve"> </w:t>
      </w:r>
      <w:proofErr w:type="spellStart"/>
      <w:r w:rsidRPr="006C1BC8">
        <w:rPr>
          <w:rFonts w:ascii="Times New Roman" w:hAnsi="Times New Roman" w:cs="Times New Roman"/>
          <w:lang w:val="en-IE"/>
        </w:rPr>
        <w:t>iš</w:t>
      </w:r>
      <w:proofErr w:type="spellEnd"/>
      <w:r w:rsidRPr="006C1BC8">
        <w:rPr>
          <w:rFonts w:ascii="Times New Roman" w:hAnsi="Times New Roman" w:cs="Times New Roman"/>
          <w:lang w:val="en-IE"/>
        </w:rPr>
        <w:t xml:space="preserve"> </w:t>
      </w:r>
      <w:proofErr w:type="spellStart"/>
      <w:r w:rsidRPr="006C1BC8">
        <w:rPr>
          <w:rFonts w:ascii="Times New Roman" w:hAnsi="Times New Roman" w:cs="Times New Roman"/>
          <w:lang w:val="en-IE"/>
        </w:rPr>
        <w:t>surinkt</w:t>
      </w:r>
      <w:proofErr w:type="spellEnd"/>
      <w:r w:rsidRPr="006C1BC8">
        <w:rPr>
          <w:rFonts w:ascii="Times New Roman" w:hAnsi="Times New Roman" w:cs="Times New Roman"/>
        </w:rPr>
        <w:t xml:space="preserve">ų taškų skaičiaus. Taip gaunama vieno taško vertė pinigais. Pvz.: piniginis fondas 5000 eurų, surinkta taškų – 30000.  5000 eurų : 30000 taškų </w:t>
      </w:r>
      <w:r w:rsidRPr="006C1BC8">
        <w:rPr>
          <w:rFonts w:ascii="Times New Roman" w:hAnsi="Times New Roman" w:cs="Times New Roman"/>
          <w:lang w:val="en-IE"/>
        </w:rPr>
        <w:t>=</w:t>
      </w:r>
      <w:r w:rsidR="00EF6ADA" w:rsidRPr="006C1BC8">
        <w:rPr>
          <w:rFonts w:ascii="Times New Roman" w:hAnsi="Times New Roman" w:cs="Times New Roman"/>
          <w:lang w:val="en-IE"/>
        </w:rPr>
        <w:t xml:space="preserve"> </w:t>
      </w:r>
      <w:r w:rsidRPr="006C1BC8">
        <w:rPr>
          <w:rFonts w:ascii="Times New Roman" w:hAnsi="Times New Roman" w:cs="Times New Roman"/>
        </w:rPr>
        <w:t xml:space="preserve">0,16 </w:t>
      </w:r>
      <w:r w:rsidR="00EF6ADA" w:rsidRPr="006C1BC8">
        <w:rPr>
          <w:rFonts w:ascii="Times New Roman" w:hAnsi="Times New Roman" w:cs="Times New Roman"/>
        </w:rPr>
        <w:t xml:space="preserve">euro </w:t>
      </w:r>
      <w:r w:rsidRPr="006C1BC8">
        <w:rPr>
          <w:rFonts w:ascii="Times New Roman" w:hAnsi="Times New Roman" w:cs="Times New Roman"/>
        </w:rPr>
        <w:t xml:space="preserve">centų. Klubas  X iškovojo 6854 taškus x 0,16 </w:t>
      </w:r>
      <w:r w:rsidRPr="006C1BC8">
        <w:rPr>
          <w:rFonts w:ascii="Times New Roman" w:hAnsi="Times New Roman" w:cs="Times New Roman"/>
          <w:lang w:val="en-IE"/>
        </w:rPr>
        <w:t xml:space="preserve">= 1096.64 </w:t>
      </w:r>
      <w:proofErr w:type="spellStart"/>
      <w:r w:rsidRPr="006C1BC8">
        <w:rPr>
          <w:rFonts w:ascii="Times New Roman" w:hAnsi="Times New Roman" w:cs="Times New Roman"/>
          <w:lang w:val="en-IE"/>
        </w:rPr>
        <w:t>eur</w:t>
      </w:r>
      <w:proofErr w:type="spellEnd"/>
      <w:r w:rsidRPr="006C1BC8">
        <w:rPr>
          <w:rFonts w:ascii="Times New Roman" w:hAnsi="Times New Roman" w:cs="Times New Roman"/>
        </w:rPr>
        <w:t>ų</w:t>
      </w:r>
      <w:r w:rsidRPr="006C1BC8">
        <w:rPr>
          <w:rFonts w:ascii="Times New Roman" w:hAnsi="Times New Roman" w:cs="Times New Roman"/>
          <w:lang w:val="en-IE"/>
        </w:rPr>
        <w:t xml:space="preserve"> </w:t>
      </w:r>
    </w:p>
    <w:p w:rsidR="0074047F" w:rsidRPr="006C1BC8" w:rsidRDefault="0074047F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Atsiskaitymo su klubais metodika. Paskelbus galutinius rezultatus su kiekvienu klubu yra suderinama koks bus atsiskaitymo su juo (klubu): piniginis pavedimas, paslaugomis, daiktais;</w:t>
      </w:r>
    </w:p>
    <w:p w:rsidR="00245AB4" w:rsidRPr="006C1BC8" w:rsidRDefault="0074047F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LBKIF narių klubų pareiga</w:t>
      </w:r>
    </w:p>
    <w:p w:rsidR="0074047F" w:rsidRPr="006C1BC8" w:rsidRDefault="00245AB4" w:rsidP="00245AB4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10.1. </w:t>
      </w:r>
      <w:r w:rsidR="0074047F" w:rsidRPr="006C1BC8">
        <w:rPr>
          <w:rFonts w:ascii="Times New Roman" w:hAnsi="Times New Roman" w:cs="Times New Roman"/>
        </w:rPr>
        <w:t>Prieš kiekvienas reitingines varžybas pateikti popierinę klubo paraišką</w:t>
      </w:r>
      <w:r w:rsidR="006C1BC8" w:rsidRPr="006C1BC8">
        <w:rPr>
          <w:rFonts w:ascii="Times New Roman" w:hAnsi="Times New Roman" w:cs="Times New Roman"/>
        </w:rPr>
        <w:t xml:space="preserve"> (kartu su pagrindine komandos paraiška)</w:t>
      </w:r>
      <w:r w:rsidR="0074047F" w:rsidRPr="006C1BC8">
        <w:rPr>
          <w:rFonts w:ascii="Times New Roman" w:hAnsi="Times New Roman" w:cs="Times New Roman"/>
        </w:rPr>
        <w:t>: narių pavardes, gimimo metus, nuotolius (paraiškos forma pridedama). Nepateikus paraiškos klubas ne</w:t>
      </w:r>
      <w:r w:rsidR="001D002A" w:rsidRPr="006C1BC8">
        <w:rPr>
          <w:rFonts w:ascii="Times New Roman" w:hAnsi="Times New Roman" w:cs="Times New Roman"/>
        </w:rPr>
        <w:t xml:space="preserve">turės teisės pretenduoti į tų varžybų reitinginius taškus. </w:t>
      </w:r>
    </w:p>
    <w:p w:rsidR="001D002A" w:rsidRPr="006C1BC8" w:rsidRDefault="0074047F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LBKIF pareig</w:t>
      </w:r>
      <w:r w:rsidR="001D002A" w:rsidRPr="006C1BC8">
        <w:rPr>
          <w:rFonts w:ascii="Times New Roman" w:hAnsi="Times New Roman" w:cs="Times New Roman"/>
        </w:rPr>
        <w:t>os:</w:t>
      </w:r>
    </w:p>
    <w:p w:rsidR="0074047F" w:rsidRPr="006C1BC8" w:rsidRDefault="00245AB4" w:rsidP="00245AB4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11.1. </w:t>
      </w:r>
      <w:r w:rsidR="001D002A" w:rsidRPr="006C1BC8">
        <w:rPr>
          <w:rFonts w:ascii="Times New Roman" w:hAnsi="Times New Roman" w:cs="Times New Roman"/>
        </w:rPr>
        <w:t>Turi pateikti reitingų - taškų lentelę (</w:t>
      </w:r>
      <w:hyperlink r:id="rId6" w:history="1">
        <w:r w:rsidR="001D002A" w:rsidRPr="006C1BC8">
          <w:rPr>
            <w:rStyle w:val="Hipersaitas"/>
            <w:rFonts w:ascii="Times New Roman" w:hAnsi="Times New Roman" w:cs="Times New Roman"/>
          </w:rPr>
          <w:t>www.bki.lt</w:t>
        </w:r>
      </w:hyperlink>
      <w:r w:rsidR="001D002A" w:rsidRPr="006C1BC8">
        <w:rPr>
          <w:rFonts w:ascii="Times New Roman" w:hAnsi="Times New Roman" w:cs="Times New Roman"/>
        </w:rPr>
        <w:t>) p</w:t>
      </w:r>
      <w:r w:rsidR="0074047F" w:rsidRPr="006C1BC8">
        <w:rPr>
          <w:rFonts w:ascii="Times New Roman" w:hAnsi="Times New Roman" w:cs="Times New Roman"/>
        </w:rPr>
        <w:t xml:space="preserve">o kiekvienų </w:t>
      </w:r>
      <w:r w:rsidR="001D002A" w:rsidRPr="006C1BC8">
        <w:rPr>
          <w:rFonts w:ascii="Times New Roman" w:hAnsi="Times New Roman" w:cs="Times New Roman"/>
        </w:rPr>
        <w:t>reitinginių varžybų praėjus ne vėliau kaip 2 savaitėms;</w:t>
      </w:r>
    </w:p>
    <w:p w:rsidR="001D002A" w:rsidRPr="006C1BC8" w:rsidRDefault="00245AB4" w:rsidP="00245AB4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 xml:space="preserve">11.2. </w:t>
      </w:r>
      <w:r w:rsidR="001D002A" w:rsidRPr="006C1BC8">
        <w:rPr>
          <w:rFonts w:ascii="Times New Roman" w:hAnsi="Times New Roman" w:cs="Times New Roman"/>
        </w:rPr>
        <w:t>Turi finansiškai atsiskaityti su LBKIF klubais nariais ne vėliau kaip iki 2019 metų gruodžio 1 dienos;</w:t>
      </w:r>
    </w:p>
    <w:p w:rsidR="00C8025E" w:rsidRPr="006C1BC8" w:rsidRDefault="00C8025E" w:rsidP="00245AB4">
      <w:pPr>
        <w:pStyle w:val="Sraopastraipa"/>
        <w:ind w:left="360"/>
        <w:rPr>
          <w:rFonts w:ascii="Times New Roman" w:hAnsi="Times New Roman" w:cs="Times New Roman"/>
        </w:rPr>
      </w:pPr>
      <w:r w:rsidRPr="006C1BC8">
        <w:rPr>
          <w:rFonts w:ascii="Times New Roman" w:hAnsi="Times New Roman" w:cs="Times New Roman"/>
        </w:rPr>
        <w:t>11.3. LBKIF skiria 5,000 (penkis tūkstančius) eurų Lietuvos klubų čempionato priziniam fondui;</w:t>
      </w:r>
    </w:p>
    <w:p w:rsidR="001D002A" w:rsidRPr="008A25FA" w:rsidRDefault="001D002A" w:rsidP="001D002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25FA">
        <w:rPr>
          <w:rFonts w:ascii="Times New Roman" w:hAnsi="Times New Roman" w:cs="Times New Roman"/>
          <w:sz w:val="24"/>
          <w:szCs w:val="24"/>
        </w:rPr>
        <w:t xml:space="preserve">Iškilus ginčytinoms situacijoms vienintelė ginčų </w:t>
      </w:r>
      <w:r w:rsidR="00245AB4" w:rsidRPr="008A25FA">
        <w:rPr>
          <w:rFonts w:ascii="Times New Roman" w:hAnsi="Times New Roman" w:cs="Times New Roman"/>
          <w:sz w:val="24"/>
          <w:szCs w:val="24"/>
        </w:rPr>
        <w:t xml:space="preserve">sprendimų </w:t>
      </w:r>
      <w:r w:rsidRPr="008A25FA">
        <w:rPr>
          <w:rFonts w:ascii="Times New Roman" w:hAnsi="Times New Roman" w:cs="Times New Roman"/>
          <w:sz w:val="24"/>
          <w:szCs w:val="24"/>
        </w:rPr>
        <w:t>vieta yra LBKIF Vykdomojo komiteto posėdis. LBKIF Vykdomojo komiteto sprendimas yra galutinis;</w:t>
      </w:r>
    </w:p>
    <w:p w:rsidR="0037421C" w:rsidRPr="008A25FA" w:rsidRDefault="0037421C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8A25FA" w:rsidRDefault="008A25FA" w:rsidP="008A25FA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8A25FA" w:rsidRPr="008A25FA" w:rsidRDefault="008A25FA" w:rsidP="008A25FA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  <w:r w:rsidRPr="008A25FA">
        <w:rPr>
          <w:rFonts w:ascii="Times New Roman" w:hAnsi="Times New Roman" w:cs="Times New Roman"/>
          <w:sz w:val="24"/>
          <w:szCs w:val="24"/>
        </w:rPr>
        <w:t>Lentelė A (Data, varžybų pavadinimas, amžiaus grupės, nuotoliai)</w:t>
      </w:r>
    </w:p>
    <w:p w:rsidR="008A25FA" w:rsidRPr="008A25FA" w:rsidRDefault="008A25FA" w:rsidP="008A25FA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page" w:horzAnchor="margin" w:tblpXSpec="center" w:tblpY="2425"/>
        <w:tblW w:w="9776" w:type="dxa"/>
        <w:tblLook w:val="04A0" w:firstRow="1" w:lastRow="0" w:firstColumn="1" w:lastColumn="0" w:noHBand="0" w:noVBand="1"/>
      </w:tblPr>
      <w:tblGrid>
        <w:gridCol w:w="1124"/>
        <w:gridCol w:w="1836"/>
        <w:gridCol w:w="1070"/>
        <w:gridCol w:w="4337"/>
        <w:gridCol w:w="1409"/>
      </w:tblGrid>
      <w:tr w:rsidR="00C8025E" w:rsidRPr="008A25FA" w:rsidTr="00CC05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Amžiaus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Rungtys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Viso rungčių</w:t>
            </w:r>
          </w:p>
        </w:tc>
      </w:tr>
      <w:tr w:rsidR="00C8025E" w:rsidRPr="008A25FA" w:rsidTr="00CC0514">
        <w:trPr>
          <w:trHeight w:val="9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6.22-23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Lietuvos mokinių čempionatas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K-1 200 V, K-1 1000 V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K-1 200 M, K-1 500 M, C-1 200 M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C-1 200 V, C-1 1000 V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25E" w:rsidRPr="008A25FA" w:rsidTr="00CC05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Lietuvos vaikų čempionatas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2003 – 2004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2003:</w:t>
            </w:r>
          </w:p>
          <w:p w:rsidR="006C1BC8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K-1 200 V, K-1 200 M, C-1 200 V,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C-1 200 M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2004:</w:t>
            </w:r>
          </w:p>
          <w:p w:rsidR="006C1BC8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K-1 200 V, K-1 200 M, C-1 200 V,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C-1 200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25E" w:rsidRPr="008A25FA" w:rsidTr="00CC051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09.21-22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Lietuvos jaunučių čempionatas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2004:</w:t>
            </w:r>
          </w:p>
          <w:p w:rsidR="006C1BC8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K-1 200 V, K-1 200 M, C-1 200 V,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C-1 200 M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K-1 1000 V, K-1 500 M, C-1 1000 V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2005:</w:t>
            </w:r>
          </w:p>
          <w:p w:rsidR="006C1BC8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 xml:space="preserve">K-1 200 V, K-1 200 M, C-1 200 V, 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C-1 200 M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K-1 1000 V, K-1 500 M, C-1 1000 V</w:t>
            </w:r>
          </w:p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5E" w:rsidRPr="008A25FA" w:rsidRDefault="00C8025E" w:rsidP="00C8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A25FA" w:rsidRPr="008A25FA" w:rsidRDefault="008A25FA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8A25FA" w:rsidRPr="008A25FA" w:rsidRDefault="008A25FA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23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CC0514" w:rsidRPr="00CC0514" w:rsidTr="00CC0514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Užimta vieta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Skiriama įskaitinių taškų</w:t>
            </w:r>
            <w:r w:rsidR="00154A81">
              <w:rPr>
                <w:rFonts w:ascii="Times New Roman" w:eastAsia="Times New Roman" w:hAnsi="Times New Roman" w:cs="Times New Roman"/>
                <w:b/>
                <w:bCs/>
              </w:rPr>
              <w:t xml:space="preserve"> (dalyvių skaičius rungtyje)</w:t>
            </w:r>
          </w:p>
        </w:tc>
      </w:tr>
      <w:tr w:rsidR="00CC0514" w:rsidRPr="00CC0514" w:rsidTr="00CC0514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 xml:space="preserve">Nr. 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514" w:rsidRPr="00CC0514" w:rsidRDefault="00CC0514" w:rsidP="00CC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514">
              <w:rPr>
                <w:rFonts w:ascii="Times New Roman" w:eastAsia="Times New Roman" w:hAnsi="Times New Roman" w:cs="Times New Roman"/>
                <w:b/>
                <w:bCs/>
              </w:rPr>
              <w:t>Nr. 16</w:t>
            </w: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Vietos nustatomos pagal laiką</w:t>
            </w: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514" w:rsidRPr="00CC0514" w:rsidTr="00CC0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4" w:rsidRPr="00CC0514" w:rsidRDefault="00CC0514" w:rsidP="00CC0514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4" w:rsidRPr="00CC0514" w:rsidRDefault="00CC0514" w:rsidP="00CC0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25FA" w:rsidRPr="008A25FA" w:rsidRDefault="008A25FA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8A25FA" w:rsidRPr="008A25FA" w:rsidRDefault="008A25FA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C8025E">
      <w:pPr>
        <w:pStyle w:val="Sraopastraipa"/>
        <w:ind w:left="408"/>
        <w:rPr>
          <w:rFonts w:ascii="Times New Roman" w:hAnsi="Times New Roman" w:cs="Times New Roman"/>
          <w:sz w:val="24"/>
          <w:szCs w:val="24"/>
        </w:rPr>
      </w:pPr>
    </w:p>
    <w:p w:rsidR="00EC323D" w:rsidRPr="008A25FA" w:rsidRDefault="00EC323D" w:rsidP="003B0D8F">
      <w:pPr>
        <w:rPr>
          <w:rFonts w:ascii="Times New Roman" w:hAnsi="Times New Roman" w:cs="Times New Roman"/>
          <w:sz w:val="24"/>
          <w:szCs w:val="24"/>
        </w:rPr>
      </w:pPr>
    </w:p>
    <w:p w:rsidR="008A25FA" w:rsidRPr="008A25FA" w:rsidRDefault="008A25FA" w:rsidP="008A25FA">
      <w:pPr>
        <w:rPr>
          <w:rFonts w:ascii="Times New Roman" w:hAnsi="Times New Roman" w:cs="Times New Roman"/>
          <w:sz w:val="24"/>
          <w:szCs w:val="24"/>
        </w:rPr>
      </w:pPr>
      <w:r w:rsidRPr="008A25FA">
        <w:rPr>
          <w:rFonts w:ascii="Times New Roman" w:hAnsi="Times New Roman" w:cs="Times New Roman"/>
          <w:sz w:val="24"/>
          <w:szCs w:val="24"/>
        </w:rPr>
        <w:t>Lentelė B, taškų skaičiavimo metodika</w:t>
      </w: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Default="0067770B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LBKIF nariai – klubai, kurie vysto baidarių ir kanojų irklavimo sprinto discipliną: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9491"/>
      </w:tblGrid>
      <w:tr w:rsidR="0067770B" w:rsidRPr="0067770B" w:rsidTr="0067770B"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„Daugų irklavimo klubas“</w:t>
            </w:r>
          </w:p>
        </w:tc>
      </w:tr>
      <w:tr w:rsidR="0067770B" w:rsidRPr="0067770B" w:rsidTr="0067770B"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2.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Asociacija „B K“</w:t>
            </w:r>
          </w:p>
        </w:tc>
      </w:tr>
      <w:tr w:rsidR="0067770B" w:rsidRPr="0067770B" w:rsidTr="0067770B"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3.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Asociacija „Kanoja“</w:t>
            </w:r>
          </w:p>
        </w:tc>
      </w:tr>
      <w:tr w:rsidR="0067770B" w:rsidRPr="0067770B" w:rsidTr="0067770B"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4.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Troptas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“</w:t>
            </w:r>
          </w:p>
        </w:tc>
      </w:tr>
      <w:tr w:rsidR="0067770B" w:rsidRPr="0067770B" w:rsidTr="0067770B"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5.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</w:pPr>
            <w:r w:rsidRPr="0067770B">
              <w:rPr>
                <w:rFonts w:ascii="Times New Roman" w:eastAsia="Lucida Sans Unicode" w:hAnsi="Times New Roman" w:cs="Times New Roman"/>
                <w:sz w:val="36"/>
                <w:szCs w:val="36"/>
                <w:vertAlign w:val="superscript"/>
              </w:rPr>
              <w:t>Asociacija „Marijampolės irklavimo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„Neptūnas“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„Žilvinas“</w:t>
            </w:r>
          </w:p>
        </w:tc>
      </w:tr>
      <w:tr w:rsidR="0067770B" w:rsidRPr="0067770B" w:rsidTr="0067770B">
        <w:trPr>
          <w:trHeight w:val="114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Asociacija „V. 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Vaičikonio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irklavimo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Avrora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Kajakas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„Plungės baidarių kanojų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„Irklo broliai“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„Pamarys“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Talša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„Skuodo luotas“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„A. Vietos sporto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„BKI“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VšĮ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Ave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Kayak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„Vilniaus irklavimo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„Visagino irklavimo klubas“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Koktitas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„Klaipėdos irklavimo centras“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„Šiaurės vėjas“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VšĮ „Sporto klubas 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Kayak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Gym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  <w:tr w:rsidR="0067770B" w:rsidRPr="0067770B" w:rsidTr="0067770B">
        <w:trPr>
          <w:trHeight w:val="238"/>
        </w:trPr>
        <w:tc>
          <w:tcPr>
            <w:tcW w:w="596" w:type="dxa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1" w:type="dxa"/>
            <w:shd w:val="clear" w:color="auto" w:fill="auto"/>
          </w:tcPr>
          <w:p w:rsidR="0067770B" w:rsidRPr="0067770B" w:rsidRDefault="0067770B" w:rsidP="006777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Asociacija „</w:t>
            </w:r>
            <w:proofErr w:type="spellStart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Sportomanas</w:t>
            </w:r>
            <w:proofErr w:type="spellEnd"/>
            <w:r w:rsidRPr="0067770B">
              <w:rPr>
                <w:rFonts w:ascii="Times New Roman" w:eastAsia="Lucida Sans Unicode" w:hAnsi="Times New Roman" w:cs="Times New Roman"/>
                <w:sz w:val="24"/>
                <w:szCs w:val="24"/>
              </w:rPr>
              <w:t>“</w:t>
            </w:r>
          </w:p>
        </w:tc>
      </w:tr>
    </w:tbl>
    <w:p w:rsidR="0067770B" w:rsidRPr="008A25FA" w:rsidRDefault="0067770B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Pr="008A25FA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C8025E" w:rsidRDefault="00C8025E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LIETUVOS BAIDARIŲ IR KANOJŲ IRKLAVIMO FEDERACIJOS NARIO</w:t>
      </w:r>
    </w:p>
    <w:p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6C1BC8">
        <w:rPr>
          <w:rFonts w:ascii="Times New Roman" w:hAnsi="Times New Roman" w:cs="Times New Roman"/>
          <w:sz w:val="16"/>
          <w:szCs w:val="16"/>
        </w:rPr>
        <w:t>(asociacijos, klubo, VšĮ pavadinimas)</w:t>
      </w:r>
    </w:p>
    <w:p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</w:p>
    <w:p w:rsidR="006C1BC8" w:rsidRDefault="006C1BC8" w:rsidP="003B0D8F">
      <w:pPr>
        <w:rPr>
          <w:rFonts w:ascii="Times New Roman" w:hAnsi="Times New Roman" w:cs="Times New Roman"/>
          <w:sz w:val="32"/>
          <w:szCs w:val="32"/>
        </w:rPr>
      </w:pPr>
      <w:r w:rsidRPr="006C1B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1BC8">
        <w:rPr>
          <w:rFonts w:ascii="Times New Roman" w:hAnsi="Times New Roman" w:cs="Times New Roman"/>
          <w:sz w:val="32"/>
          <w:szCs w:val="32"/>
        </w:rPr>
        <w:t>PARAIŠKA</w:t>
      </w:r>
    </w:p>
    <w:p w:rsidR="006C1BC8" w:rsidRPr="00A7527E" w:rsidRDefault="006C1BC8" w:rsidP="003B0D8F">
      <w:pPr>
        <w:rPr>
          <w:rFonts w:ascii="Times New Roman" w:hAnsi="Times New Roman" w:cs="Times New Roman"/>
          <w:sz w:val="20"/>
          <w:szCs w:val="20"/>
        </w:rPr>
      </w:pPr>
      <w:r w:rsidRPr="00A7527E">
        <w:rPr>
          <w:rFonts w:ascii="Times New Roman" w:hAnsi="Times New Roman" w:cs="Times New Roman"/>
          <w:sz w:val="20"/>
          <w:szCs w:val="20"/>
        </w:rPr>
        <w:t>Dalyvauti ................................................................</w:t>
      </w:r>
    </w:p>
    <w:p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C1BC8">
        <w:rPr>
          <w:rFonts w:ascii="Times New Roman" w:hAnsi="Times New Roman" w:cs="Times New Roman"/>
          <w:sz w:val="16"/>
          <w:szCs w:val="16"/>
        </w:rPr>
        <w:t>(varžybų pavadinimas</w:t>
      </w:r>
      <w:r>
        <w:rPr>
          <w:rFonts w:ascii="Times New Roman" w:hAnsi="Times New Roman" w:cs="Times New Roman"/>
          <w:sz w:val="16"/>
          <w:szCs w:val="16"/>
        </w:rPr>
        <w:t>, data, vieta</w:t>
      </w:r>
      <w:r w:rsidRPr="006C1BC8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Sportininko vardas, pavardė</w:t>
            </w: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Gimimo metai</w:t>
            </w: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Rungtis</w:t>
            </w: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:rsidTr="006C1BC8">
        <w:tc>
          <w:tcPr>
            <w:tcW w:w="56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1BC8" w:rsidRPr="006C1BC8" w:rsidRDefault="006C1BC8" w:rsidP="006C1BC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5837BE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Komandos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:…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</w:t>
      </w:r>
    </w:p>
    <w:p w:rsidR="006C1BC8" w:rsidRPr="006C1BC8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parašas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6C1BC8" w:rsidRPr="006C1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401"/>
    <w:multiLevelType w:val="hybridMultilevel"/>
    <w:tmpl w:val="3750835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7E1"/>
    <w:multiLevelType w:val="hybridMultilevel"/>
    <w:tmpl w:val="5D1C7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CC2"/>
    <w:multiLevelType w:val="hybridMultilevel"/>
    <w:tmpl w:val="9A7E793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304"/>
    <w:multiLevelType w:val="hybridMultilevel"/>
    <w:tmpl w:val="374CCE50"/>
    <w:lvl w:ilvl="0" w:tplc="D7E8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45EE2"/>
    <w:multiLevelType w:val="hybridMultilevel"/>
    <w:tmpl w:val="DC3EF324"/>
    <w:lvl w:ilvl="0" w:tplc="D44AA8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484E"/>
    <w:multiLevelType w:val="hybridMultilevel"/>
    <w:tmpl w:val="379CB1EA"/>
    <w:lvl w:ilvl="0" w:tplc="9D7E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7D15"/>
    <w:multiLevelType w:val="hybridMultilevel"/>
    <w:tmpl w:val="00D2D6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553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9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D2154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D7BAD"/>
    <w:multiLevelType w:val="hybridMultilevel"/>
    <w:tmpl w:val="0C6857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7C37"/>
    <w:multiLevelType w:val="hybridMultilevel"/>
    <w:tmpl w:val="39D4E92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27551"/>
    <w:multiLevelType w:val="hybridMultilevel"/>
    <w:tmpl w:val="936411D8"/>
    <w:lvl w:ilvl="0" w:tplc="26DACC0C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4595AA4"/>
    <w:multiLevelType w:val="hybridMultilevel"/>
    <w:tmpl w:val="9F4009EC"/>
    <w:lvl w:ilvl="0" w:tplc="3F4EFBA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F"/>
    <w:rsid w:val="00017F76"/>
    <w:rsid w:val="0002754D"/>
    <w:rsid w:val="00080D24"/>
    <w:rsid w:val="00154A81"/>
    <w:rsid w:val="001D002A"/>
    <w:rsid w:val="00245AB4"/>
    <w:rsid w:val="002E7153"/>
    <w:rsid w:val="0037421C"/>
    <w:rsid w:val="003B0D8F"/>
    <w:rsid w:val="004B5F3E"/>
    <w:rsid w:val="004E008B"/>
    <w:rsid w:val="005114E6"/>
    <w:rsid w:val="005837BE"/>
    <w:rsid w:val="005947A8"/>
    <w:rsid w:val="005D064B"/>
    <w:rsid w:val="005D476E"/>
    <w:rsid w:val="0067770B"/>
    <w:rsid w:val="006C1BC8"/>
    <w:rsid w:val="0074047F"/>
    <w:rsid w:val="007F055C"/>
    <w:rsid w:val="007F40C8"/>
    <w:rsid w:val="008A1543"/>
    <w:rsid w:val="008A25FA"/>
    <w:rsid w:val="0098298D"/>
    <w:rsid w:val="00A35C99"/>
    <w:rsid w:val="00A7527E"/>
    <w:rsid w:val="00A82918"/>
    <w:rsid w:val="00B705FA"/>
    <w:rsid w:val="00C15837"/>
    <w:rsid w:val="00C8025E"/>
    <w:rsid w:val="00CC0514"/>
    <w:rsid w:val="00DC3EE8"/>
    <w:rsid w:val="00DE4D5D"/>
    <w:rsid w:val="00E14709"/>
    <w:rsid w:val="00E32822"/>
    <w:rsid w:val="00EC323D"/>
    <w:rsid w:val="00E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4561-A1F4-441A-B465-202621B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0D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D002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k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Baidarės Kanojos</cp:lastModifiedBy>
  <cp:revision>30</cp:revision>
  <dcterms:created xsi:type="dcterms:W3CDTF">2018-12-11T17:01:00Z</dcterms:created>
  <dcterms:modified xsi:type="dcterms:W3CDTF">2019-06-11T11:39:00Z</dcterms:modified>
</cp:coreProperties>
</file>